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B8" w:rsidRDefault="003B30B8"/>
    <w:tbl>
      <w:tblPr>
        <w:tblStyle w:val="Tablaconcuadrcula"/>
        <w:tblW w:w="10065" w:type="dxa"/>
        <w:tblInd w:w="-99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261"/>
        <w:gridCol w:w="2694"/>
        <w:gridCol w:w="2126"/>
        <w:gridCol w:w="1984"/>
      </w:tblGrid>
      <w:tr w:rsidR="00285B5E" w:rsidTr="00761401">
        <w:tc>
          <w:tcPr>
            <w:tcW w:w="10065" w:type="dxa"/>
            <w:gridSpan w:val="4"/>
            <w:shd w:val="clear" w:color="auto" w:fill="BDD6EE" w:themeFill="accent1" w:themeFillTint="66"/>
            <w:vAlign w:val="center"/>
          </w:tcPr>
          <w:p w:rsidR="00285B5E" w:rsidRDefault="00285B5E" w:rsidP="003B30B8">
            <w:pPr>
              <w:jc w:val="center"/>
            </w:pPr>
            <w:r w:rsidRPr="003B30B8">
              <w:rPr>
                <w:b/>
              </w:rPr>
              <w:t>CAMBIOS PARA MEJORAR MI SALUD</w:t>
            </w:r>
          </w:p>
        </w:tc>
      </w:tr>
      <w:tr w:rsidR="00285B5E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285B5E" w:rsidRDefault="00285B5E" w:rsidP="00285B5E"/>
        </w:tc>
        <w:tc>
          <w:tcPr>
            <w:tcW w:w="2694" w:type="dxa"/>
            <w:shd w:val="clear" w:color="auto" w:fill="BDD6EE" w:themeFill="accent1" w:themeFillTint="66"/>
            <w:vAlign w:val="center"/>
          </w:tcPr>
          <w:p w:rsidR="00285B5E" w:rsidRDefault="00285B5E" w:rsidP="00285B5E">
            <w:pPr>
              <w:jc w:val="center"/>
            </w:pPr>
            <w:r>
              <w:t>CAMBIO PROPUESTO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285B5E" w:rsidRDefault="00285B5E" w:rsidP="00285B5E">
            <w:pPr>
              <w:jc w:val="center"/>
            </w:pPr>
            <w:r>
              <w:t>DIFICULTADES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285B5E" w:rsidRDefault="009A7B70" w:rsidP="00285B5E">
            <w:pPr>
              <w:jc w:val="center"/>
            </w:pPr>
            <w:r>
              <w:t>SOLU</w:t>
            </w:r>
            <w:bookmarkStart w:id="0" w:name="_GoBack"/>
            <w:bookmarkEnd w:id="0"/>
            <w:r w:rsidR="00285B5E">
              <w:t>CIONES</w:t>
            </w:r>
          </w:p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QUERERME MÁS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ALIMENTACIÓN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MI ACTIVIDAD FÍSICA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HIGIENE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SALUD BUCODENTAL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CONSUMO DE SUSTANCIAS PERJUDICIALES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MIS RELACIONES PERSONALES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MIS RELACIONES FAMILIARES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COLABORACIÓN EN ÁREAS DOMÉSTICAS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VIDA AFECTIVO-SEXUAL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SEGURIDAD VIAL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DESCANSO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EN MI TIEMPO DE OCIO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  <w:tr w:rsidR="003B30B8" w:rsidTr="003B30B8">
        <w:tc>
          <w:tcPr>
            <w:tcW w:w="3261" w:type="dxa"/>
            <w:shd w:val="clear" w:color="auto" w:fill="BDD6EE" w:themeFill="accent1" w:themeFillTint="66"/>
            <w:vAlign w:val="center"/>
          </w:tcPr>
          <w:p w:rsidR="003B30B8" w:rsidRDefault="003B30B8" w:rsidP="003B30B8">
            <w:r>
              <w:t>OTROS:</w:t>
            </w:r>
          </w:p>
          <w:p w:rsidR="003B30B8" w:rsidRDefault="003B30B8" w:rsidP="003B30B8"/>
        </w:tc>
        <w:tc>
          <w:tcPr>
            <w:tcW w:w="2694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2126" w:type="dxa"/>
            <w:shd w:val="clear" w:color="auto" w:fill="BDD6EE" w:themeFill="accent1" w:themeFillTint="66"/>
          </w:tcPr>
          <w:p w:rsidR="003B30B8" w:rsidRDefault="003B30B8"/>
        </w:tc>
        <w:tc>
          <w:tcPr>
            <w:tcW w:w="1984" w:type="dxa"/>
            <w:shd w:val="clear" w:color="auto" w:fill="BDD6EE" w:themeFill="accent1" w:themeFillTint="66"/>
          </w:tcPr>
          <w:p w:rsidR="003B30B8" w:rsidRDefault="003B30B8"/>
        </w:tc>
      </w:tr>
    </w:tbl>
    <w:p w:rsidR="003B30B8" w:rsidRDefault="003B30B8"/>
    <w:sectPr w:rsidR="003B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B8"/>
    <w:rsid w:val="00285B5E"/>
    <w:rsid w:val="003B30B8"/>
    <w:rsid w:val="009A7B70"/>
    <w:rsid w:val="00B72DDB"/>
    <w:rsid w:val="00C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4436"/>
  <w15:chartTrackingRefBased/>
  <w15:docId w15:val="{372B063C-DBB2-4983-924C-2E6344E1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HAnsi" w:hAnsi="Montserrat" w:cstheme="minorHAnsi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Windows User</cp:lastModifiedBy>
  <cp:revision>4</cp:revision>
  <cp:lastPrinted>2022-10-04T09:13:00Z</cp:lastPrinted>
  <dcterms:created xsi:type="dcterms:W3CDTF">2022-10-04T09:03:00Z</dcterms:created>
  <dcterms:modified xsi:type="dcterms:W3CDTF">2022-10-04T15:45:00Z</dcterms:modified>
</cp:coreProperties>
</file>